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8" w:rsidRDefault="00337660" w:rsidP="001D2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660">
        <w:rPr>
          <w:rFonts w:ascii="Times New Roman" w:hAnsi="Times New Roman" w:cs="Times New Roman"/>
          <w:b/>
          <w:sz w:val="28"/>
          <w:szCs w:val="28"/>
        </w:rPr>
        <w:t xml:space="preserve">Правила безопасного поведения в спортивном зале и </w:t>
      </w:r>
      <w:r w:rsidR="001D24B8">
        <w:rPr>
          <w:rFonts w:ascii="Times New Roman" w:hAnsi="Times New Roman" w:cs="Times New Roman"/>
          <w:b/>
          <w:sz w:val="28"/>
          <w:szCs w:val="28"/>
        </w:rPr>
        <w:br/>
      </w:r>
      <w:r w:rsidRPr="00337660">
        <w:rPr>
          <w:rFonts w:ascii="Times New Roman" w:hAnsi="Times New Roman" w:cs="Times New Roman"/>
          <w:b/>
          <w:sz w:val="28"/>
          <w:szCs w:val="28"/>
        </w:rPr>
        <w:t>на спортивной</w:t>
      </w:r>
      <w:r w:rsidRPr="00337660">
        <w:rPr>
          <w:rFonts w:ascii="Times New Roman" w:hAnsi="Times New Roman" w:cs="Times New Roman"/>
          <w:sz w:val="28"/>
          <w:szCs w:val="28"/>
        </w:rPr>
        <w:t xml:space="preserve"> </w:t>
      </w:r>
      <w:r w:rsidRPr="00337660">
        <w:rPr>
          <w:rFonts w:ascii="Times New Roman" w:hAnsi="Times New Roman" w:cs="Times New Roman"/>
          <w:b/>
          <w:sz w:val="28"/>
          <w:szCs w:val="28"/>
        </w:rPr>
        <w:t>площадке.</w:t>
      </w:r>
    </w:p>
    <w:p w:rsidR="001D24B8" w:rsidRPr="001D24B8" w:rsidRDefault="001D24B8" w:rsidP="001D24B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7660" w:rsidRPr="001D24B8">
        <w:rPr>
          <w:rFonts w:ascii="Times New Roman" w:hAnsi="Times New Roman" w:cs="Times New Roman"/>
          <w:sz w:val="28"/>
          <w:szCs w:val="28"/>
        </w:rPr>
        <w:t>воевременная и качественная подготовка мест занятий, использование только исправного оборудования и спортивного инвентаря;</w:t>
      </w:r>
    </w:p>
    <w:p w:rsidR="001D24B8" w:rsidRPr="001D24B8" w:rsidRDefault="001D24B8" w:rsidP="001D24B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спользование на </w:t>
      </w:r>
      <w:r w:rsidRPr="001D24B8">
        <w:rPr>
          <w:rFonts w:ascii="Times New Roman" w:hAnsi="Times New Roman" w:cs="Times New Roman"/>
          <w:sz w:val="28"/>
          <w:szCs w:val="28"/>
        </w:rPr>
        <w:t>занятиях,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 как в зале, так и на площадках специальной обуви на резиновой подошве (обувь на кожаной подошве сильно скользит даже на сухой поверхности); </w:t>
      </w:r>
    </w:p>
    <w:p w:rsidR="001D24B8" w:rsidRPr="001D24B8" w:rsidRDefault="001D24B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7660" w:rsidRPr="001D24B8">
        <w:rPr>
          <w:rFonts w:ascii="Times New Roman" w:hAnsi="Times New Roman" w:cs="Times New Roman"/>
          <w:sz w:val="28"/>
          <w:szCs w:val="28"/>
        </w:rPr>
        <w:t>трогое соблюдение дисциплины в процессе занятий, категорический запрет выполнения уп</w:t>
      </w:r>
      <w:r>
        <w:rPr>
          <w:rFonts w:ascii="Times New Roman" w:hAnsi="Times New Roman" w:cs="Times New Roman"/>
          <w:sz w:val="28"/>
          <w:szCs w:val="28"/>
        </w:rPr>
        <w:t xml:space="preserve">ражнений без разрешения 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 тренера, самовольного выхода из зала, создание помех выполнения упражн</w:t>
      </w:r>
      <w:r>
        <w:rPr>
          <w:rFonts w:ascii="Times New Roman" w:hAnsi="Times New Roman" w:cs="Times New Roman"/>
          <w:sz w:val="28"/>
          <w:szCs w:val="28"/>
        </w:rPr>
        <w:t>ений другими занимающимися;</w:t>
      </w:r>
    </w:p>
    <w:p w:rsidR="001D24B8" w:rsidRPr="001D24B8" w:rsidRDefault="001D24B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ри выполнении упражнений в группе не мешать друг другу, быть внимательными и осторожными; </w:t>
      </w:r>
    </w:p>
    <w:p w:rsidR="001D24B8" w:rsidRPr="001D24B8" w:rsidRDefault="001D24B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бязательное выполнение полноценной разминки, позволяющей хорошо подготовить опорно-двигательный аппарат и организм в целом к выполнению интенсивной работы на занятиях; </w:t>
      </w:r>
    </w:p>
    <w:p w:rsidR="001D24B8" w:rsidRPr="001D24B8" w:rsidRDefault="001D24B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оответствие спортивной одежды и обуви специфическим условиям занятий (легкоатлетические виды, спортивные или подвижные игры, зимние виды и т.п.), особенностям выполняемых упражнений, а также постоянный </w:t>
      </w:r>
      <w:proofErr w:type="gramStart"/>
      <w:r w:rsidR="00337660" w:rsidRPr="001D2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660" w:rsidRPr="001D24B8">
        <w:rPr>
          <w:rFonts w:ascii="Times New Roman" w:hAnsi="Times New Roman" w:cs="Times New Roman"/>
          <w:sz w:val="28"/>
          <w:szCs w:val="28"/>
        </w:rPr>
        <w:t xml:space="preserve"> их опрятностью; </w:t>
      </w:r>
    </w:p>
    <w:p w:rsidR="001D24B8" w:rsidRPr="001D24B8" w:rsidRDefault="001D24B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7660" w:rsidRPr="001D24B8">
        <w:rPr>
          <w:rFonts w:ascii="Times New Roman" w:hAnsi="Times New Roman" w:cs="Times New Roman"/>
          <w:sz w:val="28"/>
          <w:szCs w:val="28"/>
        </w:rPr>
        <w:t>езусловное запрещение выполнения гимнастических упражнений без страховки или на неисправных снарядах;</w:t>
      </w:r>
    </w:p>
    <w:p w:rsidR="001D24B8" w:rsidRPr="001D24B8" w:rsidRDefault="001D24B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ри выполнении упражнений в подвижных или спортивных играх не нарушать правила, не допускать грубых приёмов; </w:t>
      </w:r>
    </w:p>
    <w:p w:rsidR="005B5B38" w:rsidRPr="005B5B38" w:rsidRDefault="001D24B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собую осторожность соблюдать при осуществлении метательных упражнений, исключить возможность нахождения в местах приземления снарядов без специального разрешения; </w:t>
      </w:r>
    </w:p>
    <w:p w:rsidR="005B5B38" w:rsidRPr="005B5B38" w:rsidRDefault="005B5B3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избежание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 столкновений и получения травм не перемещаться на соседние дорожки при беге на короткие дистанции; </w:t>
      </w:r>
    </w:p>
    <w:p w:rsidR="005B5B38" w:rsidRPr="005B5B38" w:rsidRDefault="005B5B3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37660" w:rsidRPr="001D24B8">
        <w:rPr>
          <w:rFonts w:ascii="Times New Roman" w:hAnsi="Times New Roman" w:cs="Times New Roman"/>
          <w:sz w:val="28"/>
          <w:szCs w:val="28"/>
        </w:rPr>
        <w:t xml:space="preserve">е сорить на спортивной площадке и в зале, систематически следить за их чистотой; </w:t>
      </w:r>
    </w:p>
    <w:p w:rsidR="00F566EB" w:rsidRPr="001D24B8" w:rsidRDefault="005B5B38" w:rsidP="001D24B8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37660" w:rsidRPr="001D24B8">
        <w:rPr>
          <w:rFonts w:ascii="Times New Roman" w:hAnsi="Times New Roman" w:cs="Times New Roman"/>
          <w:sz w:val="28"/>
          <w:szCs w:val="28"/>
        </w:rPr>
        <w:t>ринимать участие в занятиях только при хорошем самочувствии.</w:t>
      </w:r>
    </w:p>
    <w:p w:rsidR="00337660" w:rsidRDefault="00337660" w:rsidP="003376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7660" w:rsidRDefault="00337660" w:rsidP="003376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7660" w:rsidRDefault="00337660" w:rsidP="003376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7660" w:rsidRDefault="00337660" w:rsidP="003376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7660" w:rsidRDefault="00337660" w:rsidP="003376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7660" w:rsidRDefault="00337660" w:rsidP="003376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7660" w:rsidRDefault="00337660" w:rsidP="003376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</w:p>
    <w:p w:rsidR="00337660" w:rsidRPr="00337660" w:rsidRDefault="00337660" w:rsidP="003376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  <w:r w:rsidRPr="0033766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sectPr w:rsidR="00337660" w:rsidRPr="0033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5F9"/>
    <w:multiLevelType w:val="multilevel"/>
    <w:tmpl w:val="E4A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1291E"/>
    <w:multiLevelType w:val="multilevel"/>
    <w:tmpl w:val="33EE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F2605"/>
    <w:multiLevelType w:val="hybridMultilevel"/>
    <w:tmpl w:val="7AE416D8"/>
    <w:lvl w:ilvl="0" w:tplc="AA12FD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AF"/>
    <w:rsid w:val="001D24B8"/>
    <w:rsid w:val="00337660"/>
    <w:rsid w:val="005B5B38"/>
    <w:rsid w:val="00AD40AF"/>
    <w:rsid w:val="00EF2826"/>
    <w:rsid w:val="00F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6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6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2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31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9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6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33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9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9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0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2022-06-17T05:32:00Z</dcterms:created>
  <dcterms:modified xsi:type="dcterms:W3CDTF">2022-06-17T06:53:00Z</dcterms:modified>
</cp:coreProperties>
</file>